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A750" w14:textId="6DE5EACD" w:rsidR="006B18D2" w:rsidRDefault="006B18D2" w:rsidP="006B18D2">
      <w:pPr>
        <w:rPr>
          <w:rFonts w:ascii="Oswald ExtraLight" w:hAnsi="Oswald ExtraLight"/>
          <w:b/>
          <w:bCs/>
          <w:color w:val="1E3C82"/>
          <w:sz w:val="28"/>
          <w:szCs w:val="28"/>
        </w:rPr>
      </w:pPr>
      <w:r w:rsidRPr="00090946">
        <w:rPr>
          <w:rFonts w:ascii="Oswald ExtraLight" w:hAnsi="Oswald ExtraLight"/>
          <w:b/>
          <w:bCs/>
          <w:color w:val="1E3C82"/>
          <w:sz w:val="28"/>
          <w:szCs w:val="28"/>
        </w:rPr>
        <w:t xml:space="preserve">Pilates </w:t>
      </w:r>
      <w:r w:rsidR="00392E0D" w:rsidRPr="00090946">
        <w:rPr>
          <w:rFonts w:ascii="Oswald ExtraLight" w:hAnsi="Oswald ExtraLight"/>
          <w:b/>
          <w:bCs/>
          <w:color w:val="1E3C82"/>
          <w:sz w:val="28"/>
          <w:szCs w:val="28"/>
        </w:rPr>
        <w:t>&amp;</w:t>
      </w:r>
      <w:r w:rsidRPr="00090946">
        <w:rPr>
          <w:rFonts w:ascii="Oswald ExtraLight" w:hAnsi="Oswald ExtraLight"/>
          <w:b/>
          <w:bCs/>
          <w:color w:val="1E3C82"/>
          <w:sz w:val="28"/>
          <w:szCs w:val="28"/>
        </w:rPr>
        <w:t xml:space="preserve"> Nutrition Workshop </w:t>
      </w:r>
      <w:r w:rsidR="00392E0D" w:rsidRPr="00090946">
        <w:rPr>
          <w:rFonts w:ascii="Oswald ExtraLight" w:hAnsi="Oswald ExtraLight"/>
          <w:b/>
          <w:bCs/>
          <w:color w:val="1E3C82"/>
          <w:sz w:val="28"/>
          <w:szCs w:val="28"/>
        </w:rPr>
        <w:t>T&amp;Cs</w:t>
      </w:r>
    </w:p>
    <w:p w14:paraId="286DAC11" w14:textId="2A378642" w:rsidR="00001B84" w:rsidRPr="00090946" w:rsidRDefault="00001B84" w:rsidP="006B18D2">
      <w:pPr>
        <w:rPr>
          <w:rFonts w:ascii="Oswald ExtraLight" w:hAnsi="Oswald ExtraLight"/>
          <w:b/>
          <w:bCs/>
          <w:color w:val="1E3C82"/>
          <w:sz w:val="28"/>
          <w:szCs w:val="28"/>
        </w:rPr>
      </w:pPr>
      <w:r>
        <w:rPr>
          <w:rFonts w:ascii="Oswald ExtraLight" w:hAnsi="Oswald ExtraLight"/>
          <w:b/>
          <w:bCs/>
          <w:color w:val="1E3C82"/>
          <w:sz w:val="28"/>
          <w:szCs w:val="28"/>
        </w:rPr>
        <w:t>27 February 2021</w:t>
      </w:r>
    </w:p>
    <w:p w14:paraId="0CF595A2" w14:textId="77777777" w:rsidR="00392E0D" w:rsidRPr="00090946" w:rsidRDefault="006B18D2" w:rsidP="00392E0D">
      <w:pPr>
        <w:pStyle w:val="ListParagraph"/>
        <w:numPr>
          <w:ilvl w:val="0"/>
          <w:numId w:val="1"/>
        </w:numPr>
        <w:rPr>
          <w:rFonts w:ascii="Oswald ExtraLight" w:hAnsi="Oswald ExtraLight"/>
          <w:color w:val="1E3C82"/>
          <w:sz w:val="28"/>
          <w:szCs w:val="28"/>
        </w:rPr>
      </w:pPr>
      <w:r w:rsidRPr="00090946">
        <w:rPr>
          <w:rFonts w:ascii="Oswald ExtraLight" w:hAnsi="Oswald ExtraLight"/>
          <w:color w:val="1E3C82"/>
          <w:sz w:val="28"/>
          <w:szCs w:val="28"/>
        </w:rPr>
        <w:t xml:space="preserve">The Workshop is limited to 10 participants.  </w:t>
      </w:r>
    </w:p>
    <w:p w14:paraId="2C8D7085" w14:textId="6B8CA07C" w:rsidR="006B18D2" w:rsidRPr="00090946" w:rsidRDefault="006B18D2" w:rsidP="00392E0D">
      <w:pPr>
        <w:pStyle w:val="ListParagraph"/>
        <w:numPr>
          <w:ilvl w:val="0"/>
          <w:numId w:val="1"/>
        </w:numPr>
        <w:rPr>
          <w:rFonts w:ascii="Oswald ExtraLight" w:hAnsi="Oswald ExtraLight"/>
          <w:color w:val="1E3C82"/>
          <w:sz w:val="28"/>
          <w:szCs w:val="28"/>
        </w:rPr>
      </w:pPr>
      <w:r w:rsidRPr="00090946">
        <w:rPr>
          <w:rFonts w:ascii="Oswald ExtraLight" w:hAnsi="Oswald ExtraLight"/>
          <w:color w:val="1E3C82"/>
          <w:sz w:val="28"/>
          <w:szCs w:val="28"/>
        </w:rPr>
        <w:t>Your space must be booked and paid for in advance.</w:t>
      </w:r>
    </w:p>
    <w:p w14:paraId="49226A98" w14:textId="6D7E4E41" w:rsidR="006B18D2" w:rsidRPr="00090946" w:rsidRDefault="006B18D2" w:rsidP="00392E0D">
      <w:pPr>
        <w:pStyle w:val="ListParagraph"/>
        <w:numPr>
          <w:ilvl w:val="0"/>
          <w:numId w:val="1"/>
        </w:numPr>
        <w:rPr>
          <w:rFonts w:ascii="Oswald ExtraLight" w:hAnsi="Oswald ExtraLight"/>
          <w:color w:val="1E3C82"/>
          <w:sz w:val="28"/>
          <w:szCs w:val="28"/>
        </w:rPr>
      </w:pPr>
      <w:r w:rsidRPr="00090946">
        <w:rPr>
          <w:rFonts w:ascii="Oswald ExtraLight" w:hAnsi="Oswald ExtraLight"/>
          <w:color w:val="1E3C82"/>
          <w:sz w:val="28"/>
          <w:szCs w:val="28"/>
        </w:rPr>
        <w:t>Participants must be able to attend for the</w:t>
      </w:r>
      <w:r w:rsidR="00392E0D" w:rsidRPr="00090946">
        <w:rPr>
          <w:rFonts w:ascii="Oswald ExtraLight" w:hAnsi="Oswald ExtraLight"/>
          <w:color w:val="1E3C82"/>
          <w:sz w:val="28"/>
          <w:szCs w:val="28"/>
        </w:rPr>
        <w:t xml:space="preserve"> full</w:t>
      </w:r>
      <w:r w:rsidRPr="00090946">
        <w:rPr>
          <w:rFonts w:ascii="Oswald ExtraLight" w:hAnsi="Oswald ExtraLight"/>
          <w:color w:val="1E3C82"/>
          <w:sz w:val="28"/>
          <w:szCs w:val="28"/>
        </w:rPr>
        <w:t xml:space="preserve"> 3 hours, you are not able to do part of the Workshop and have a friend/family member attend the other part.</w:t>
      </w:r>
    </w:p>
    <w:p w14:paraId="6C107029" w14:textId="09C34994" w:rsidR="002A3AAD" w:rsidRPr="00001B84" w:rsidRDefault="006B18D2" w:rsidP="00001B84">
      <w:pPr>
        <w:pStyle w:val="ListParagraph"/>
        <w:numPr>
          <w:ilvl w:val="0"/>
          <w:numId w:val="1"/>
        </w:numPr>
        <w:rPr>
          <w:rFonts w:ascii="Oswald ExtraLight" w:hAnsi="Oswald ExtraLight"/>
          <w:color w:val="1E3C82"/>
          <w:sz w:val="28"/>
          <w:szCs w:val="28"/>
        </w:rPr>
      </w:pPr>
      <w:r w:rsidRPr="00090946">
        <w:rPr>
          <w:rFonts w:ascii="Oswald ExtraLight" w:hAnsi="Oswald ExtraLight"/>
          <w:color w:val="1E3C82"/>
          <w:sz w:val="28"/>
          <w:szCs w:val="28"/>
        </w:rPr>
        <w:t>We will be operating a waiting list if needed.</w:t>
      </w:r>
    </w:p>
    <w:sectPr w:rsidR="002A3AAD" w:rsidRPr="00001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ExtraLight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E0162"/>
    <w:multiLevelType w:val="hybridMultilevel"/>
    <w:tmpl w:val="933A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D2"/>
    <w:rsid w:val="00001B84"/>
    <w:rsid w:val="00090946"/>
    <w:rsid w:val="001D416F"/>
    <w:rsid w:val="00392E0D"/>
    <w:rsid w:val="006B18D2"/>
    <w:rsid w:val="00F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F1D4"/>
  <w15:chartTrackingRefBased/>
  <w15:docId w15:val="{5383B32A-0F07-4A82-B034-8CADD85C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Barder</dc:creator>
  <cp:keywords/>
  <dc:description/>
  <cp:lastModifiedBy>Amy Barder</cp:lastModifiedBy>
  <cp:revision>4</cp:revision>
  <dcterms:created xsi:type="dcterms:W3CDTF">2021-01-22T16:44:00Z</dcterms:created>
  <dcterms:modified xsi:type="dcterms:W3CDTF">2021-02-02T13:38:00Z</dcterms:modified>
</cp:coreProperties>
</file>